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0" w:rsidRDefault="005B0390" w:rsidP="005B0390">
      <w:pPr>
        <w:shd w:val="clear" w:color="auto" w:fill="FCFCFC"/>
        <w:spacing w:after="300" w:line="300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5B0390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>
            <wp:extent cx="3238500" cy="676275"/>
            <wp:effectExtent l="0" t="0" r="0" b="9525"/>
            <wp:docPr id="3" name="Picture 3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90" w:rsidRDefault="005B0390" w:rsidP="005B0390">
      <w:pPr>
        <w:shd w:val="clear" w:color="auto" w:fill="FCFCFC"/>
        <w:spacing w:after="300" w:line="300" w:lineRule="atLeast"/>
        <w:jc w:val="center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</w:p>
    <w:p w:rsidR="00C6238E" w:rsidRDefault="002C2CD4" w:rsidP="006C2262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From Kindergarten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t</w:t>
      </w:r>
      <w:r w:rsidR="00C6238E"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hrough to Year 12, our English Tutors 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service Melbourne </w:t>
      </w:r>
      <w:r w:rsidR="00C6238E"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and Hobart 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wide</w:t>
      </w:r>
      <w:r w:rsidR="00C6238E"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  They</w:t>
      </w:r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are committed to helpi</w:t>
      </w:r>
      <w:bookmarkStart w:id="0" w:name="_GoBack"/>
      <w:bookmarkEnd w:id="0"/>
      <w:r w:rsidR="00C6238E"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ng all students achieve their short and long term goals.</w:t>
      </w:r>
    </w:p>
    <w:p w:rsidR="00651F5D" w:rsidRPr="00C6238E" w:rsidRDefault="00651F5D" w:rsidP="00C6238E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651F5D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>
            <wp:extent cx="2114550" cy="2162175"/>
            <wp:effectExtent l="0" t="0" r="0" b="9525"/>
            <wp:docPr id="1" name="Picture 1" descr="F:\A+  A Website photos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+  A Website photos\Engl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8E" w:rsidRPr="00C6238E" w:rsidRDefault="00C6238E" w:rsidP="00C6238E">
      <w:pPr>
        <w:shd w:val="clear" w:color="auto" w:fill="FCFCFC"/>
        <w:spacing w:after="300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Our English tutor service is:</w:t>
      </w:r>
    </w:p>
    <w:p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Specifically tailored to engage and motivate individual learning styles.</w:t>
      </w:r>
    </w:p>
    <w:p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Serviced by fully qualified teachers – minimum three years’ experience</w:t>
      </w:r>
      <w:r w:rsidR="00714361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and with VIT or TRB</w:t>
      </w: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registration</w:t>
      </w: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.</w:t>
      </w:r>
    </w:p>
    <w:p w:rsidR="00C6238E" w:rsidRP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Meets requirements of Australian English Curriculum.</w:t>
      </w:r>
    </w:p>
    <w:p w:rsidR="00C6238E" w:rsidRDefault="00C6238E" w:rsidP="00C6238E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00" w:lineRule="atLeast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Provided in home</w:t>
      </w:r>
      <w:r w:rsidRPr="002C2CD4">
        <w:rPr>
          <w:rFonts w:ascii="Arial" w:eastAsia="Times New Roman" w:hAnsi="Arial" w:cs="Arial"/>
          <w:color w:val="002060"/>
          <w:sz w:val="20"/>
          <w:szCs w:val="20"/>
          <w:lang w:eastAsia="en-AU"/>
        </w:rPr>
        <w:t xml:space="preserve"> or at our offices as preferred</w:t>
      </w:r>
      <w:r w:rsidRPr="00C6238E">
        <w:rPr>
          <w:rFonts w:ascii="Arial" w:eastAsia="Times New Roman" w:hAnsi="Arial" w:cs="Arial"/>
          <w:color w:val="002060"/>
          <w:sz w:val="20"/>
          <w:szCs w:val="20"/>
          <w:lang w:eastAsia="en-AU"/>
        </w:rPr>
        <w:t>, to enhance learning.</w:t>
      </w:r>
    </w:p>
    <w:p w:rsidR="00651F5D" w:rsidRPr="00C6238E" w:rsidRDefault="00651F5D" w:rsidP="00651F5D">
      <w:pPr>
        <w:shd w:val="clear" w:color="auto" w:fill="FCFCFC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2060"/>
          <w:sz w:val="20"/>
          <w:szCs w:val="20"/>
          <w:lang w:eastAsia="en-AU"/>
        </w:rPr>
      </w:pPr>
      <w:r w:rsidRPr="00651F5D">
        <w:rPr>
          <w:rFonts w:ascii="Arial" w:eastAsia="Times New Roman" w:hAnsi="Arial" w:cs="Arial"/>
          <w:noProof/>
          <w:color w:val="002060"/>
          <w:sz w:val="20"/>
          <w:szCs w:val="20"/>
          <w:lang w:eastAsia="en-AU"/>
        </w:rPr>
        <w:drawing>
          <wp:inline distT="0" distB="0" distL="0" distR="0">
            <wp:extent cx="2724150" cy="1676400"/>
            <wp:effectExtent l="0" t="0" r="0" b="0"/>
            <wp:docPr id="2" name="Picture 2" descr="F:\A+  A Website photos\tut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+  A Website photos\tutor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91" w:rsidRDefault="00196991"/>
    <w:sectPr w:rsidR="00196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1F7"/>
    <w:multiLevelType w:val="multilevel"/>
    <w:tmpl w:val="E2F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E"/>
    <w:rsid w:val="00196991"/>
    <w:rsid w:val="002C2CD4"/>
    <w:rsid w:val="005B0390"/>
    <w:rsid w:val="00651F5D"/>
    <w:rsid w:val="006C2262"/>
    <w:rsid w:val="00714361"/>
    <w:rsid w:val="00C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libpatron</cp:lastModifiedBy>
  <cp:revision>6</cp:revision>
  <dcterms:created xsi:type="dcterms:W3CDTF">2016-09-12T01:44:00Z</dcterms:created>
  <dcterms:modified xsi:type="dcterms:W3CDTF">2016-10-03T03:33:00Z</dcterms:modified>
</cp:coreProperties>
</file>